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68" w:rsidRDefault="003923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2368" w:rsidRDefault="00392368">
      <w:pPr>
        <w:pStyle w:val="ConsPlusNormal"/>
        <w:jc w:val="both"/>
        <w:outlineLvl w:val="0"/>
      </w:pPr>
    </w:p>
    <w:p w:rsidR="00392368" w:rsidRDefault="003923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92368" w:rsidRDefault="00392368">
      <w:pPr>
        <w:pStyle w:val="ConsPlusTitle"/>
        <w:jc w:val="center"/>
      </w:pPr>
    </w:p>
    <w:p w:rsidR="00392368" w:rsidRDefault="00392368">
      <w:pPr>
        <w:pStyle w:val="ConsPlusTitle"/>
        <w:jc w:val="center"/>
      </w:pPr>
      <w:r>
        <w:t>РАСПОРЯЖЕНИЕ</w:t>
      </w:r>
    </w:p>
    <w:p w:rsidR="00392368" w:rsidRDefault="00392368">
      <w:pPr>
        <w:pStyle w:val="ConsPlusTitle"/>
        <w:jc w:val="center"/>
      </w:pPr>
      <w:r>
        <w:t>от 21 марта 2016 г. N 471-р</w:t>
      </w:r>
    </w:p>
    <w:p w:rsidR="00392368" w:rsidRDefault="003923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23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2368" w:rsidRDefault="003923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368" w:rsidRDefault="003923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6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2368" w:rsidRDefault="00392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7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8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9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2368" w:rsidRDefault="00392368">
      <w:pPr>
        <w:pStyle w:val="ConsPlusNormal"/>
        <w:jc w:val="center"/>
      </w:pPr>
    </w:p>
    <w:p w:rsidR="00392368" w:rsidRDefault="00392368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392368" w:rsidRDefault="0039236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92368" w:rsidRDefault="0039236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392368" w:rsidRDefault="0039236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right"/>
      </w:pPr>
      <w:r>
        <w:t>Председатель Правительства</w:t>
      </w:r>
    </w:p>
    <w:p w:rsidR="00392368" w:rsidRDefault="00392368">
      <w:pPr>
        <w:pStyle w:val="ConsPlusNormal"/>
        <w:jc w:val="right"/>
      </w:pPr>
      <w:r>
        <w:t>Российской Федерации</w:t>
      </w:r>
    </w:p>
    <w:p w:rsidR="00392368" w:rsidRDefault="00392368">
      <w:pPr>
        <w:pStyle w:val="ConsPlusNormal"/>
        <w:jc w:val="right"/>
      </w:pPr>
      <w:r>
        <w:t>Д.МЕДВЕДЕВ</w:t>
      </w: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right"/>
        <w:outlineLvl w:val="0"/>
      </w:pPr>
      <w:r>
        <w:t>Утвержден</w:t>
      </w:r>
    </w:p>
    <w:p w:rsidR="00392368" w:rsidRDefault="00392368">
      <w:pPr>
        <w:pStyle w:val="ConsPlusNormal"/>
        <w:jc w:val="right"/>
      </w:pPr>
      <w:r>
        <w:t>распоряжением Правительства</w:t>
      </w:r>
    </w:p>
    <w:p w:rsidR="00392368" w:rsidRDefault="00392368">
      <w:pPr>
        <w:pStyle w:val="ConsPlusNormal"/>
        <w:jc w:val="right"/>
      </w:pPr>
      <w:r>
        <w:t>Российской Федерации</w:t>
      </w:r>
    </w:p>
    <w:p w:rsidR="00392368" w:rsidRDefault="00392368">
      <w:pPr>
        <w:pStyle w:val="ConsPlusNormal"/>
        <w:jc w:val="right"/>
      </w:pPr>
      <w:r>
        <w:t>от 21 марта 2016 г. N 471-р</w:t>
      </w: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Title"/>
        <w:jc w:val="center"/>
      </w:pPr>
      <w:bookmarkStart w:id="0" w:name="P27"/>
      <w:bookmarkEnd w:id="0"/>
      <w:r>
        <w:t>ПЕРЕЧЕНЬ</w:t>
      </w:r>
    </w:p>
    <w:p w:rsidR="00392368" w:rsidRDefault="00392368">
      <w:pPr>
        <w:pStyle w:val="ConsPlusTitle"/>
        <w:jc w:val="center"/>
      </w:pPr>
      <w:r>
        <w:t>ТОВАРОВ, РАБОТ, УСЛУГ, В СЛУЧАЕ ОСУЩЕСТВЛЕНИЯ ЗАКУПОК</w:t>
      </w:r>
    </w:p>
    <w:p w:rsidR="00392368" w:rsidRDefault="0039236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ЗАКАЗЧИК ОБЯЗАН ПРОВОДИТЬ АУКЦИОН В ЭЛЕКТРОННОЙ</w:t>
      </w:r>
    </w:p>
    <w:p w:rsidR="00392368" w:rsidRDefault="00392368">
      <w:pPr>
        <w:pStyle w:val="ConsPlusTitle"/>
        <w:jc w:val="center"/>
      </w:pPr>
      <w:r>
        <w:t>ФОРМЕ (ЭЛЕКТРОННЫЙ АУКЦИОН)</w:t>
      </w:r>
    </w:p>
    <w:p w:rsidR="00392368" w:rsidRDefault="003923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23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2368" w:rsidRDefault="003923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368" w:rsidRDefault="003923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3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2368" w:rsidRDefault="00392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4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15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16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2368" w:rsidRDefault="003923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03"/>
      </w:tblGrid>
      <w:tr w:rsidR="00392368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</w:t>
            </w:r>
            <w:r>
              <w:lastRenderedPageBreak/>
              <w:t xml:space="preserve">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</w:t>
            </w:r>
            <w:hyperlink w:anchor="P1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lastRenderedPageBreak/>
              <w:t xml:space="preserve">01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18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03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Уголь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Нефть сырая и газ природный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Руды металлические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10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Продукты пищевые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11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Напитки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Изделия табачные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14 </w:t>
            </w:r>
            <w:hyperlink w:anchor="P1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Одежда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Кожа и изделия из кожи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Бумага и изделия из бумаги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Продукция коксовых печей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Нефтепродукты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20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Металлы основные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25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Оборудование электрическое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30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32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35" w:history="1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36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41.2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Здания и работы по возведению зданий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42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Сооружения и строительные работы в области гражданского строительства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43 </w:t>
            </w:r>
            <w:hyperlink w:anchor="P1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Работы строительные специализированные (кроме кода </w:t>
            </w:r>
            <w:hyperlink r:id="rId39" w:history="1">
              <w:r>
                <w:rPr>
                  <w:color w:val="0000FF"/>
                </w:rPr>
                <w:t>43.13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40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водного транспорта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45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47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48" w:history="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56 </w:t>
            </w:r>
            <w:hyperlink w:anchor="P1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51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58 </w:t>
            </w:r>
            <w:hyperlink w:anchor="P1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издательские (кроме кодов </w:t>
            </w:r>
            <w:hyperlink r:id="rId53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телекоммуникационные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55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57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 xml:space="preserve">68 </w:t>
            </w:r>
            <w:hyperlink w:anchor="P1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58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мытью окон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упаковыванию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2368" w:rsidRDefault="00392368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3923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368" w:rsidRDefault="0039236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368" w:rsidRDefault="00392368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59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ind w:firstLine="540"/>
        <w:jc w:val="both"/>
      </w:pPr>
      <w:r>
        <w:t>--------------------------------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1" w:name="P169"/>
      <w:bookmarkEnd w:id="1"/>
      <w:r>
        <w:t>&lt;1</w:t>
      </w:r>
      <w:proofErr w:type="gramStart"/>
      <w:r>
        <w:t>&gt; З</w:t>
      </w:r>
      <w:proofErr w:type="gramEnd"/>
      <w:r>
        <w:t xml:space="preserve">а исключением входящих в указанные коды </w:t>
      </w:r>
      <w:hyperlink r:id="rId63" w:history="1">
        <w:r>
          <w:rPr>
            <w:color w:val="0000FF"/>
          </w:rPr>
          <w:t>ОКПД2</w:t>
        </w:r>
      </w:hyperlink>
      <w: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64" w:history="1">
        <w:r>
          <w:rPr>
            <w:color w:val="0000FF"/>
          </w:rPr>
          <w:t>частью 2 статьи 56</w:t>
        </w:r>
      </w:hyperlink>
      <w:r>
        <w:t xml:space="preserve"> и </w:t>
      </w:r>
      <w:hyperlink r:id="rId65" w:history="1">
        <w:r>
          <w:rPr>
            <w:color w:val="0000FF"/>
          </w:rPr>
          <w:t>пунктом 1 части 2 статьи 57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2" w:name="P170"/>
      <w:bookmarkEnd w:id="2"/>
      <w:r>
        <w:t>&lt;2</w:t>
      </w:r>
      <w:proofErr w:type="gramStart"/>
      <w:r>
        <w:t>&gt; З</w:t>
      </w:r>
      <w:proofErr w:type="gramEnd"/>
      <w:r>
        <w:t xml:space="preserve"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</w:t>
      </w:r>
      <w:r>
        <w:lastRenderedPageBreak/>
        <w:t>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&lt;3</w:t>
      </w:r>
      <w:proofErr w:type="gramStart"/>
      <w:r>
        <w:t>&gt; З</w:t>
      </w:r>
      <w:proofErr w:type="gramEnd"/>
      <w:r>
        <w:t>а исключением детской одежды.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&lt;4</w:t>
      </w:r>
      <w:proofErr w:type="gramStart"/>
      <w:r>
        <w:t>&gt; З</w:t>
      </w:r>
      <w:proofErr w:type="gramEnd"/>
      <w:r>
        <w:t>а исключением работ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значения.</w:t>
      </w:r>
    </w:p>
    <w:p w:rsidR="00392368" w:rsidRDefault="00392368">
      <w:pPr>
        <w:pStyle w:val="ConsPlusNormal"/>
        <w:jc w:val="both"/>
      </w:pPr>
      <w:r>
        <w:t xml:space="preserve">(сноска 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Правительства РФ от 13.05.2016 N 890-р)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5" w:name="P174"/>
      <w:bookmarkEnd w:id="5"/>
      <w:r>
        <w:t>&lt;5</w:t>
      </w:r>
      <w:proofErr w:type="gramStart"/>
      <w:r>
        <w:t>&gt; З</w:t>
      </w:r>
      <w:proofErr w:type="gramEnd"/>
      <w:r>
        <w:t>а исключением услуг по обеспечению питанием и обслуживанию ритуально-обрядовых мероприятий (свадеб, банкетов по случаю рождения ребенка, юбилея и др.).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&lt;6</w:t>
      </w:r>
      <w:proofErr w:type="gramStart"/>
      <w:r>
        <w:t>&gt; З</w:t>
      </w:r>
      <w:proofErr w:type="gramEnd"/>
      <w: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392368" w:rsidRDefault="00392368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&lt;7</w:t>
      </w:r>
      <w:proofErr w:type="gramStart"/>
      <w:r>
        <w:t>&gt; З</w:t>
      </w:r>
      <w:proofErr w:type="gramEnd"/>
      <w:r>
        <w:t>а исключением услуг по обмену жилого недвижимого имущества.</w:t>
      </w: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jc w:val="both"/>
      </w:pPr>
    </w:p>
    <w:p w:rsidR="00392368" w:rsidRDefault="00392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2DC5" w:rsidRDefault="00CE2DC5">
      <w:bookmarkStart w:id="8" w:name="_GoBack"/>
      <w:bookmarkEnd w:id="8"/>
    </w:p>
    <w:sectPr w:rsidR="00CE2DC5" w:rsidSect="00B4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68"/>
    <w:rsid w:val="00392368"/>
    <w:rsid w:val="00C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97351651574B572F64358966DBF48183A6B785A025A2C110E6B684320110FAADDFD7188B8357DAC1E60ECD6B0D0C6B1DFC768F341A8D8Fr2HEL" TargetMode="External"/><Relationship Id="rId18" Type="http://schemas.openxmlformats.org/officeDocument/2006/relationships/hyperlink" Target="consultantplus://offline/ref=DE97351651574B572F64358966DBF48181ADB28FA12EA2C110E6B684320110FAADDFD7188B8255D8C0E60ECD6B0D0C6B1DFC768F341A8D8Fr2HEL" TargetMode="External"/><Relationship Id="rId26" Type="http://schemas.openxmlformats.org/officeDocument/2006/relationships/hyperlink" Target="consultantplus://offline/ref=DE97351651574B572F64358966DBF48181ADB28FA12EA2C110E6B684320110FAADDFD7188A8B54D2C5E60ECD6B0D0C6B1DFC768F341A8D8Fr2HEL" TargetMode="External"/><Relationship Id="rId39" Type="http://schemas.openxmlformats.org/officeDocument/2006/relationships/hyperlink" Target="consultantplus://offline/ref=DE97351651574B572F64358966DBF48181ADB28FA12EA2C110E6B684320110FAADDFD718898452D3C0E60ECD6B0D0C6B1DFC768F341A8D8Fr2HEL" TargetMode="External"/><Relationship Id="rId21" Type="http://schemas.openxmlformats.org/officeDocument/2006/relationships/hyperlink" Target="consultantplus://offline/ref=DE97351651574B572F64358966DBF48181ADB28FA12EA2C110E6B684320110FAADDFD7188A8651DFC1E60ECD6B0D0C6B1DFC768F341A8D8Fr2HEL" TargetMode="External"/><Relationship Id="rId34" Type="http://schemas.openxmlformats.org/officeDocument/2006/relationships/hyperlink" Target="consultantplus://offline/ref=DE97351651574B572F64358966DBF48181ADB28FA12EA2C110E6B684320110FAADDFD718898751D9CBE60ECD6B0D0C6B1DFC768F341A8D8Fr2HEL" TargetMode="External"/><Relationship Id="rId42" Type="http://schemas.openxmlformats.org/officeDocument/2006/relationships/hyperlink" Target="consultantplus://offline/ref=DE97351651574B572F64358966DBF48181ADB28FA12EA2C110E6B684320110FAADDFD718898A5FD3C7E60ECD6B0D0C6B1DFC768F341A8D8Fr2HEL" TargetMode="External"/><Relationship Id="rId47" Type="http://schemas.openxmlformats.org/officeDocument/2006/relationships/hyperlink" Target="consultantplus://offline/ref=DE97351651574B572F64358966DBF48181ADB28FA12EA2C110E6B684320110FAADDFD718888352D2CBE60ECD6B0D0C6B1DFC768F341A8D8Fr2HEL" TargetMode="External"/><Relationship Id="rId50" Type="http://schemas.openxmlformats.org/officeDocument/2006/relationships/hyperlink" Target="consultantplus://offline/ref=DE97351651574B572F64358966DBF48180AFB389AB2AA2C110E6B684320110FAADDFD7188B8357DAC1E60ECD6B0D0C6B1DFC768F341A8D8Fr2HEL" TargetMode="External"/><Relationship Id="rId55" Type="http://schemas.openxmlformats.org/officeDocument/2006/relationships/hyperlink" Target="consultantplus://offline/ref=DE97351651574B572F64358966DBF48181ADB28FA12EA2C110E6B684320110FAADDFD718888156DBCBE60ECD6B0D0C6B1DFC768F341A8D8Fr2HEL" TargetMode="External"/><Relationship Id="rId63" Type="http://schemas.openxmlformats.org/officeDocument/2006/relationships/hyperlink" Target="consultantplus://offline/ref=DE97351651574B572F64358966DBF48181ADB28FA12EA2C110E6B684320110FABFDF8F148A8149DACAF3589C2Er5H1L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DE97351651574B572F64358966DBF48180AFB389AB2AA2C110E6B684320110FAADDFD7188B8357DAC1E60ECD6B0D0C6B1DFC768F341A8D8Fr2H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97351651574B572F64358966DBF48181ADB68AA428A2C110E6B684320110FAADDFD7188B8357DAC1E60ECD6B0D0C6B1DFC768F341A8D8Fr2HEL" TargetMode="External"/><Relationship Id="rId29" Type="http://schemas.openxmlformats.org/officeDocument/2006/relationships/hyperlink" Target="consultantplus://offline/ref=DE97351651574B572F64358966DBF48181ADB68AA428A2C110E6B684320110FAADDFD7188B8357DAC6E60ECD6B0D0C6B1DFC768F341A8D8Fr2H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97351651574B572F64358966DBF48183A6B785A025A2C110E6B684320110FAADDFD7188B8357DAC1E60ECD6B0D0C6B1DFC768F341A8D8Fr2HEL" TargetMode="External"/><Relationship Id="rId11" Type="http://schemas.openxmlformats.org/officeDocument/2006/relationships/hyperlink" Target="consultantplus://offline/ref=DE97351651574B572F64358966DBF48183A8B88BA728A2C110E6B684320110FABFDF8F148A8149DACAF3589C2Er5H1L" TargetMode="External"/><Relationship Id="rId24" Type="http://schemas.openxmlformats.org/officeDocument/2006/relationships/hyperlink" Target="consultantplus://offline/ref=DE97351651574B572F64358966DBF48181ADB28FA12EA2C110E6B684320110FAADDFD7188A865EDBC3E60ECD6B0D0C6B1DFC768F341A8D8Fr2HEL" TargetMode="External"/><Relationship Id="rId32" Type="http://schemas.openxmlformats.org/officeDocument/2006/relationships/hyperlink" Target="consultantplus://offline/ref=DE97351651574B572F64358966DBF48181ADB28FA12EA2C110E6B684320110FAADDFD71889805EDDC5E60ECD6B0D0C6B1DFC768F341A8D8Fr2HEL" TargetMode="External"/><Relationship Id="rId37" Type="http://schemas.openxmlformats.org/officeDocument/2006/relationships/hyperlink" Target="consultantplus://offline/ref=DE97351651574B572F64358966DBF48181ADB28FA12EA2C110E6B684320110FAADDFD71889865FDDC5E60ECD6B0D0C6B1DFC768F341A8D8Fr2HEL" TargetMode="External"/><Relationship Id="rId40" Type="http://schemas.openxmlformats.org/officeDocument/2006/relationships/hyperlink" Target="consultantplus://offline/ref=DE97351651574B572F64358966DBF48181ADB28FA12EA2C110E6B684320110FAADDFD718898A50D3C3E60ECD6B0D0C6B1DFC768F341A8D8Fr2HEL" TargetMode="External"/><Relationship Id="rId45" Type="http://schemas.openxmlformats.org/officeDocument/2006/relationships/hyperlink" Target="consultantplus://offline/ref=DE97351651574B572F64358966DBF48181ADB28FA12EA2C110E6B684320110FAADDFD718888354D8C3E60ECD6B0D0C6B1DFC768F341A8D8Fr2HEL" TargetMode="External"/><Relationship Id="rId53" Type="http://schemas.openxmlformats.org/officeDocument/2006/relationships/hyperlink" Target="consultantplus://offline/ref=DE97351651574B572F64358966DBF48181ADB28FA12EA2C110E6B684320110FAADDFD71888835EDDC5E60ECD6B0D0C6B1DFC768F341A8D8Fr2HEL" TargetMode="External"/><Relationship Id="rId58" Type="http://schemas.openxmlformats.org/officeDocument/2006/relationships/hyperlink" Target="consultantplus://offline/ref=DE97351651574B572F64358966DBF48181ADB28FA12EA2C110E6B684320110FAADDFD718888154DEC1E60ECD6B0D0C6B1DFC768F341A8D8Fr2HEL" TargetMode="External"/><Relationship Id="rId66" Type="http://schemas.openxmlformats.org/officeDocument/2006/relationships/hyperlink" Target="consultantplus://offline/ref=DE97351651574B572F64358966DBF48183A6B785A025A2C110E6B684320110FAADDFD7188B8357DAC1E60ECD6B0D0C6B1DFC768F341A8D8Fr2H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E97351651574B572F64358966DBF48180A6B084AA2FA2C110E6B684320110FAADDFD7188B8357DAC1E60ECD6B0D0C6B1DFC768F341A8D8Fr2HEL" TargetMode="External"/><Relationship Id="rId23" Type="http://schemas.openxmlformats.org/officeDocument/2006/relationships/hyperlink" Target="consultantplus://offline/ref=DE97351651574B572F64358966DBF48181ADB28FA12EA2C110E6B684320110FAADDFD7188A865EDAC7E60ECD6B0D0C6B1DFC768F341A8D8Fr2HEL" TargetMode="External"/><Relationship Id="rId28" Type="http://schemas.openxmlformats.org/officeDocument/2006/relationships/hyperlink" Target="consultantplus://offline/ref=DE97351651574B572F64358966DBF48181ADB28FA12EA2C110E6B684320110FAADDFD7188A8B56D3C3E60ECD6B0D0C6B1DFC768F341A8D8Fr2HEL" TargetMode="External"/><Relationship Id="rId36" Type="http://schemas.openxmlformats.org/officeDocument/2006/relationships/hyperlink" Target="consultantplus://offline/ref=DE97351651574B572F64358966DBF48181ADB28FA12EA2C110E6B684320110FAADDFD71889865FDEC5E60ECD6B0D0C6B1DFC768F341A8D8Fr2HEL" TargetMode="External"/><Relationship Id="rId49" Type="http://schemas.openxmlformats.org/officeDocument/2006/relationships/hyperlink" Target="consultantplus://offline/ref=DE97351651574B572F64358966DBF48181ADB28FA12EA2C110E6B684320110FAADDFD718888351DCCBE60ECD6B0D0C6B1DFC768F341A8D8Fr2HEL" TargetMode="External"/><Relationship Id="rId57" Type="http://schemas.openxmlformats.org/officeDocument/2006/relationships/hyperlink" Target="consultantplus://offline/ref=DE97351651574B572F64358966DBF48181ADB28FA12EA2C110E6B684320110FAADDFD718888156D9C3E60ECD6B0D0C6B1DFC768F341A8D8Fr2HEL" TargetMode="External"/><Relationship Id="rId61" Type="http://schemas.openxmlformats.org/officeDocument/2006/relationships/hyperlink" Target="consultantplus://offline/ref=DE97351651574B572F64358966DBF48181ADB28FA12EA2C110E6B684320110FAADDFD71888875FD2C4E60ECD6B0D0C6B1DFC768F341A8D8Fr2HEL" TargetMode="External"/><Relationship Id="rId10" Type="http://schemas.openxmlformats.org/officeDocument/2006/relationships/hyperlink" Target="consultantplus://offline/ref=DE97351651574B572F64358966DBF48181ADB48EA524A2C110E6B684320110FAADDFD7188B8250DECBE60ECD6B0D0C6B1DFC768F341A8D8Fr2HEL" TargetMode="External"/><Relationship Id="rId19" Type="http://schemas.openxmlformats.org/officeDocument/2006/relationships/hyperlink" Target="consultantplus://offline/ref=DE97351651574B572F64358966DBF48181ADB28FA12EA2C110E6B684320110FAADDFD7188B8157DBC0E60ECD6B0D0C6B1DFC768F341A8D8Fr2HEL" TargetMode="External"/><Relationship Id="rId31" Type="http://schemas.openxmlformats.org/officeDocument/2006/relationships/hyperlink" Target="consultantplus://offline/ref=DE97351651574B572F64358966DBF48181ADB28FA12EA2C110E6B684320110FAADDFD718898053DECBE60ECD6B0D0C6B1DFC768F341A8D8Fr2HEL" TargetMode="External"/><Relationship Id="rId44" Type="http://schemas.openxmlformats.org/officeDocument/2006/relationships/hyperlink" Target="consultantplus://offline/ref=DE97351651574B572F64358966DBF48180A6B084AA2FA2C110E6B684320110FAADDFD7188B8357DAC1E60ECD6B0D0C6B1DFC768F341A8D8Fr2HEL" TargetMode="External"/><Relationship Id="rId52" Type="http://schemas.openxmlformats.org/officeDocument/2006/relationships/hyperlink" Target="consultantplus://offline/ref=DE97351651574B572F64358966DBF48181ADB28FA12EA2C110E6B684320110FAADDFD718888350DEC3E60ECD6B0D0C6B1DFC768F341A8D8Fr2HEL" TargetMode="External"/><Relationship Id="rId60" Type="http://schemas.openxmlformats.org/officeDocument/2006/relationships/hyperlink" Target="consultantplus://offline/ref=DE97351651574B572F64358966DBF48181ADB28FA12EA2C110E6B684320110FAADDFD71888875FDFCAE60ECD6B0D0C6B1DFC768F341A8D8Fr2HEL" TargetMode="External"/><Relationship Id="rId65" Type="http://schemas.openxmlformats.org/officeDocument/2006/relationships/hyperlink" Target="consultantplus://offline/ref=DE97351651574B572F64358966DBF48181ADB48EA524A2C110E6B684320110FAADDFD7188B8350D8C5E60ECD6B0D0C6B1DFC768F341A8D8Fr2H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97351651574B572F64358966DBF48181ADB68AA428A2C110E6B684320110FAADDFD7188B8357DAC1E60ECD6B0D0C6B1DFC768F341A8D8Fr2HEL" TargetMode="External"/><Relationship Id="rId14" Type="http://schemas.openxmlformats.org/officeDocument/2006/relationships/hyperlink" Target="consultantplus://offline/ref=DE97351651574B572F64358966DBF48180AFB389AB2AA2C110E6B684320110FAADDFD7188B8357DAC1E60ECD6B0D0C6B1DFC768F341A8D8Fr2HEL" TargetMode="External"/><Relationship Id="rId22" Type="http://schemas.openxmlformats.org/officeDocument/2006/relationships/hyperlink" Target="consultantplus://offline/ref=DE97351651574B572F64358966DBF48181ADB28FA12EA2C110E6B684320110FAADDFD7188A865FDCC7E60ECD6B0D0C6B1DFC768F341A8D8Fr2HEL" TargetMode="External"/><Relationship Id="rId27" Type="http://schemas.openxmlformats.org/officeDocument/2006/relationships/hyperlink" Target="consultantplus://offline/ref=DE97351651574B572F64358966DBF48181ADB28FA12EA2C110E6B684320110FAADDFD7188A8B54D2CBE60ECD6B0D0C6B1DFC768F341A8D8Fr2HEL" TargetMode="External"/><Relationship Id="rId30" Type="http://schemas.openxmlformats.org/officeDocument/2006/relationships/hyperlink" Target="consultantplus://offline/ref=DE97351651574B572F64358966DBF48181ADB28FA12EA2C110E6B684320110FAADDFD718898250D3C1E60ECD6B0D0C6B1DFC768F341A8D8Fr2HEL" TargetMode="External"/><Relationship Id="rId35" Type="http://schemas.openxmlformats.org/officeDocument/2006/relationships/hyperlink" Target="consultantplus://offline/ref=DE97351651574B572F64358966DBF48181ADB28FA12EA2C110E6B684320110FAADDFD71889865FDEC7E60ECD6B0D0C6B1DFC768F341A8D8Fr2HEL" TargetMode="External"/><Relationship Id="rId43" Type="http://schemas.openxmlformats.org/officeDocument/2006/relationships/hyperlink" Target="consultantplus://offline/ref=DE97351651574B572F64358966DBF48181ADB28FA12EA2C110E6B684320110FAADDFD718898A5ED3CBE60ECD6B0D0C6B1DFC768F341A8D8Fr2HEL" TargetMode="External"/><Relationship Id="rId48" Type="http://schemas.openxmlformats.org/officeDocument/2006/relationships/hyperlink" Target="consultantplus://offline/ref=DE97351651574B572F64358966DBF48181ADB28FA12EA2C110E6B684320110FAADDFD718888351DEC1E60ECD6B0D0C6B1DFC768F341A8D8Fr2HEL" TargetMode="External"/><Relationship Id="rId56" Type="http://schemas.openxmlformats.org/officeDocument/2006/relationships/hyperlink" Target="consultantplus://offline/ref=DE97351651574B572F64358966DBF48181ADB28FA12EA2C110E6B684320110FAADDFD718888156DDCBE60ECD6B0D0C6B1DFC768F341A8D8Fr2HEL" TargetMode="External"/><Relationship Id="rId64" Type="http://schemas.openxmlformats.org/officeDocument/2006/relationships/hyperlink" Target="consultantplus://offline/ref=DE97351651574B572F64358966DBF48181ADB48EA524A2C110E6B684320110FAADDFD7188B825FD3C0E60ECD6B0D0C6B1DFC768F341A8D8Fr2HEL" TargetMode="External"/><Relationship Id="rId8" Type="http://schemas.openxmlformats.org/officeDocument/2006/relationships/hyperlink" Target="consultantplus://offline/ref=DE97351651574B572F64358966DBF48180A6B084AA2FA2C110E6B684320110FAADDFD7188B8357DAC1E60ECD6B0D0C6B1DFC768F341A8D8Fr2HEL" TargetMode="External"/><Relationship Id="rId51" Type="http://schemas.openxmlformats.org/officeDocument/2006/relationships/hyperlink" Target="consultantplus://offline/ref=DE97351651574B572F64358966DBF48181ADB28FA12EA2C110E6B684320110FAADDFD718888351DDC5E60ECD6B0D0C6B1DFC768F341A8D8Fr2HE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97351651574B572F64358966DBF48183A8B88AA62BA2C110E6B684320110FABFDF8F148A8149DACAF3589C2Er5H1L" TargetMode="External"/><Relationship Id="rId17" Type="http://schemas.openxmlformats.org/officeDocument/2006/relationships/hyperlink" Target="consultantplus://offline/ref=DE97351651574B572F64358966DBF48181ADB28FA12EA2C110E6B684320110FABFDF8F148A8149DACAF3589C2Er5H1L" TargetMode="External"/><Relationship Id="rId25" Type="http://schemas.openxmlformats.org/officeDocument/2006/relationships/hyperlink" Target="consultantplus://offline/ref=DE97351651574B572F64358966DBF48181ADB28FA12EA2C110E6B684320110FAADDFD7188A8B56DAC3E60ECD6B0D0C6B1DFC768F341A8D8Fr2HEL" TargetMode="External"/><Relationship Id="rId33" Type="http://schemas.openxmlformats.org/officeDocument/2006/relationships/hyperlink" Target="consultantplus://offline/ref=DE97351651574B572F64358966DBF48181ADB28FA12EA2C110E6B684320110FAADDFD718898753D8C7E60ECD6B0D0C6B1DFC768F341A8D8Fr2HEL" TargetMode="External"/><Relationship Id="rId38" Type="http://schemas.openxmlformats.org/officeDocument/2006/relationships/hyperlink" Target="consultantplus://offline/ref=DE97351651574B572F64358966DBF48181ADB68AA428A2C110E6B684320110FAADDFD7188B8357DAC5E60ECD6B0D0C6B1DFC768F341A8D8Fr2HEL" TargetMode="External"/><Relationship Id="rId46" Type="http://schemas.openxmlformats.org/officeDocument/2006/relationships/hyperlink" Target="consultantplus://offline/ref=DE97351651574B572F64358966DBF48181ADB28FA12EA2C110E6B684320110FAADDFD718888354DFCBE60ECD6B0D0C6B1DFC768F341A8D8Fr2HEL" TargetMode="External"/><Relationship Id="rId59" Type="http://schemas.openxmlformats.org/officeDocument/2006/relationships/hyperlink" Target="consultantplus://offline/ref=DE97351651574B572F64358966DBF48181ADB28FA12EA2C110E6B684320110FAADDFD71888875FD9C6E60ECD6B0D0C6B1DFC768F341A8D8Fr2HEL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DE97351651574B572F64358966DBF48181ADB28FA12EA2C110E6B684320110FAADDFD7188A8651DECBE60ECD6B0D0C6B1DFC768F341A8D8Fr2HEL" TargetMode="External"/><Relationship Id="rId41" Type="http://schemas.openxmlformats.org/officeDocument/2006/relationships/hyperlink" Target="consultantplus://offline/ref=DE97351651574B572F64358966DBF48181ADB28FA12EA2C110E6B684320110FAADDFD718898A5FDCC3E60ECD6B0D0C6B1DFC768F341A8D8Fr2HEL" TargetMode="External"/><Relationship Id="rId54" Type="http://schemas.openxmlformats.org/officeDocument/2006/relationships/hyperlink" Target="consultantplus://offline/ref=DE97351651574B572F64358966DBF48181ADB28FA12EA2C110E6B684320110FAADDFD71888835ED3C7E60ECD6B0D0C6B1DFC768F341A8D8Fr2HEL" TargetMode="External"/><Relationship Id="rId62" Type="http://schemas.openxmlformats.org/officeDocument/2006/relationships/hyperlink" Target="consultantplus://offline/ref=DE97351651574B572F64358966DBF48181ADB28FA12EA2C110E6B684320110FAADDFD71888875FD3C6E60ECD6B0D0C6B1DFC768F341A8D8Fr2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2019-08-12T11:07:00Z</dcterms:created>
  <dcterms:modified xsi:type="dcterms:W3CDTF">2019-08-12T11:08:00Z</dcterms:modified>
</cp:coreProperties>
</file>